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DD" w:rsidRDefault="00107498">
      <w:pPr>
        <w:pStyle w:val="normal0"/>
        <w:jc w:val="both"/>
        <w:rPr>
          <w:rFonts w:ascii="Avenir" w:eastAsia="Avenir" w:hAnsi="Avenir" w:cs="Avenir"/>
          <w:color w:val="000000"/>
          <w:sz w:val="20"/>
          <w:szCs w:val="2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10337800</wp:posOffset>
              </wp:positionH>
              <wp:positionV relativeFrom="paragraph">
                <wp:posOffset>-266699</wp:posOffset>
              </wp:positionV>
              <wp:extent cx="139700" cy="76708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92025" y="0"/>
                        <a:ext cx="107950" cy="756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  <a:effectLst>
                        <a:outerShdw blurRad="63500" rotWithShape="0" algn="ctr" dir="3885598" dist="29783">
                          <a:srgbClr val="244061">
                            <a:alpha val="49803"/>
                          </a:srgbClr>
                        </a:outerShdw>
                      </a:effectLst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10337800</wp:posOffset>
                </wp:positionH>
                <wp:positionV relativeFrom="paragraph">
                  <wp:posOffset>-266699</wp:posOffset>
                </wp:positionV>
                <wp:extent cx="139700" cy="7670800"/>
                <wp:effectExtent l="0" t="0" r="0" b="0"/>
                <wp:wrapNone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767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43BDD" w:rsidRDefault="00107498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</w:rPr>
        <w:t xml:space="preserve">                                                     </w:t>
      </w:r>
    </w:p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shd w:val="clear" w:color="auto" w:fill="CCCCCC"/>
              <w:spacing w:after="0" w:line="240" w:lineRule="auto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PROJET PERSONNALISÉ DE SCOLARISATION (P P S) :</w:t>
            </w:r>
          </w:p>
          <w:p w:rsidR="00B43BDD" w:rsidRDefault="00B43BDD">
            <w:pPr>
              <w:pStyle w:val="normal0"/>
              <w:shd w:val="clear" w:color="auto" w:fill="CCCCCC"/>
              <w:spacing w:after="0" w:line="240" w:lineRule="auto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  <w:p w:rsidR="00B43BDD" w:rsidRDefault="00B43BDD">
            <w:pPr>
              <w:pStyle w:val="normal0"/>
              <w:shd w:val="clear" w:color="auto" w:fill="CCCCCC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43BDD" w:rsidRDefault="00107498">
            <w:pPr>
              <w:pStyle w:val="normal0"/>
              <w:shd w:val="clear" w:color="auto" w:fill="CCCCCC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                             </w:t>
            </w:r>
            <w:r>
              <w:rPr>
                <w:rFonts w:ascii="Cambria" w:eastAsia="Cambria" w:hAnsi="Cambria" w:cs="Cambria"/>
                <w:b/>
              </w:rPr>
              <w:t xml:space="preserve">Année scolaire : </w:t>
            </w:r>
          </w:p>
          <w:p w:rsidR="00B43BDD" w:rsidRDefault="00B43BDD">
            <w:pPr>
              <w:pStyle w:val="normal0"/>
              <w:shd w:val="clear" w:color="auto" w:fill="CCCCCC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43BDD" w:rsidRDefault="00B43BDD">
            <w:pPr>
              <w:pStyle w:val="normal0"/>
              <w:shd w:val="clear" w:color="auto" w:fill="CCCCCC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43BDD" w:rsidRDefault="00107498">
            <w:pPr>
              <w:pStyle w:val="normal0"/>
              <w:shd w:val="clear" w:color="auto" w:fill="CCCCCC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 xml:space="preserve">                   Premier PPS                                                                       Reconduction du PPS</w:t>
            </w: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9660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60"/>
      </w:tblGrid>
      <w:tr w:rsidR="00B43BDD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Madame, Monsieur, ________________________ en qualité de père / mère / responsable légal demande la mise en place du </w:t>
            </w:r>
            <w:r>
              <w:rPr>
                <w:rFonts w:ascii="Cambria" w:eastAsia="Cambria" w:hAnsi="Cambria" w:cs="Cambria"/>
                <w:b/>
              </w:rPr>
              <w:t>Projet Personnal</w:t>
            </w:r>
            <w:r>
              <w:rPr>
                <w:rFonts w:ascii="Cambria" w:eastAsia="Cambria" w:hAnsi="Cambria" w:cs="Cambria"/>
                <w:b/>
              </w:rPr>
              <w:t xml:space="preserve">isé de Scolarisation </w:t>
            </w:r>
            <w:r>
              <w:rPr>
                <w:rFonts w:ascii="Cambria" w:eastAsia="Cambria" w:hAnsi="Cambria" w:cs="Cambria"/>
              </w:rPr>
              <w:t>pour</w:t>
            </w:r>
          </w:p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 NOM de l’élève :                                                 Prénom : </w:t>
            </w: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Né(e) le :                                                               scolarisé(e) en classe de : </w:t>
            </w: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Adresse de l’élève :</w:t>
            </w:r>
          </w:p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</w:rPr>
              <w:t xml:space="preserve">Adresse(s) du (des) parent(s) ou responsable(s) légal (aux) (si différente de l’adresse de l’élève) : Téléphone (fixe) : </w:t>
            </w: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</w:rPr>
              <w:t xml:space="preserve">Téléphone (portable) : </w:t>
            </w: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</w:rPr>
              <w:t>E-mail :</w:t>
            </w: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1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>L’élève a-t-il déjà un dossier dans une Maison Départementale des Personnes Handicapées (MDPH) en F</w:t>
            </w:r>
            <w:r>
              <w:rPr>
                <w:rFonts w:ascii="Cambria" w:eastAsia="Cambria" w:hAnsi="Cambria" w:cs="Cambria"/>
                <w:b/>
              </w:rPr>
              <w:t>rance ? Si oui, laquelle ?</w:t>
            </w:r>
            <w:r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2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 xml:space="preserve">Nom de l’établissement : </w:t>
            </w: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 xml:space="preserve">Adresse :                                                                 Tél : </w:t>
            </w: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 xml:space="preserve">Chef d’établissement : </w:t>
            </w: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>Directeur d’école:</w:t>
            </w: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 xml:space="preserve">Médecin : </w:t>
            </w:r>
          </w:p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107498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 xml:space="preserve">Intervenants spécialisés </w:t>
      </w:r>
    </w:p>
    <w:tbl>
      <w:tblPr>
        <w:tblStyle w:val="a3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 et prénom :                                    Fonction : </w:t>
            </w: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 et prénom :                                     Fonction : </w:t>
            </w:r>
          </w:p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107498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 xml:space="preserve">Coordonnateur du PPS </w:t>
      </w:r>
    </w:p>
    <w:tbl>
      <w:tblPr>
        <w:tblStyle w:val="a4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 et prénom :                                               </w:t>
            </w: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Fonction : </w:t>
            </w:r>
          </w:p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107498">
      <w:pPr>
        <w:pStyle w:val="normal0"/>
        <w:spacing w:after="98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 xml:space="preserve">Parcours scolaire </w:t>
      </w:r>
    </w:p>
    <w:tbl>
      <w:tblPr>
        <w:tblStyle w:val="a5"/>
        <w:tblW w:w="9645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400"/>
      </w:tblPr>
      <w:tblGrid>
        <w:gridCol w:w="1844"/>
        <w:gridCol w:w="1200"/>
        <w:gridCol w:w="1605"/>
        <w:gridCol w:w="4996"/>
      </w:tblGrid>
      <w:tr w:rsidR="00B43BD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 xml:space="preserve">Année scolaire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 xml:space="preserve">Classe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 xml:space="preserve">Établissement Ville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 xml:space="preserve">Aide et soutien proposés </w:t>
            </w:r>
          </w:p>
        </w:tc>
      </w:tr>
      <w:tr w:rsidR="00B43BDD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6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hd w:val="clear" w:color="auto" w:fill="CCCCCC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VOLET PEDAGOGIQUE</w:t>
            </w: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107498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>Les points forts</w:t>
      </w:r>
    </w:p>
    <w:tbl>
      <w:tblPr>
        <w:tblStyle w:val="a7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107498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>Les difficultés repérées</w:t>
      </w:r>
    </w:p>
    <w:tbl>
      <w:tblPr>
        <w:tblStyle w:val="a8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107498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>Compétence visées par domaines et progrès attendus</w:t>
      </w:r>
    </w:p>
    <w:tbl>
      <w:tblPr>
        <w:tblStyle w:val="a9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400"/>
      </w:tblPr>
      <w:tblGrid>
        <w:gridCol w:w="4818"/>
        <w:gridCol w:w="4820"/>
      </w:tblGrid>
      <w:tr w:rsidR="00B43BD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Compétences transversales/ Objectifs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Moyens et intervenants</w:t>
            </w:r>
          </w:p>
        </w:tc>
      </w:tr>
      <w:tr w:rsidR="00B43BDD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Compétences disciplinaires/ Objectifs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Moyens et intervenants</w:t>
            </w:r>
          </w:p>
        </w:tc>
      </w:tr>
      <w:tr w:rsidR="00B43BDD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a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hd w:val="clear" w:color="auto" w:fill="CCCCCC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PROJET THERAPEUTIQUE(Prises en charge ré éducatives)</w:t>
            </w: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b"/>
        <w:tblW w:w="9540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400"/>
      </w:tblPr>
      <w:tblGrid>
        <w:gridCol w:w="3764"/>
        <w:gridCol w:w="5776"/>
      </w:tblGrid>
      <w:tr w:rsidR="00B43BDD">
        <w:trPr>
          <w:trHeight w:val="26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bookmarkStart w:id="0" w:name="kix.6bg9jwo9v8sl" w:colFirst="0" w:colLast="0"/>
            <w:bookmarkStart w:id="1" w:name="kix.nxtu3afuflck" w:colFirst="0" w:colLast="0"/>
            <w:bookmarkStart w:id="2" w:name="kix.l5pkosppzo0c" w:colFirst="0" w:colLast="0"/>
            <w:bookmarkStart w:id="3" w:name="kix.b455r36cvw3r" w:colFirst="0" w:colLast="0"/>
            <w:bookmarkStart w:id="4" w:name="kix.h28npclo8zw7" w:colFirst="0" w:colLast="0"/>
            <w:bookmarkStart w:id="5" w:name="kix.k2y3xljcbhd1" w:colFirst="0" w:colLast="0"/>
            <w:bookmarkEnd w:id="0"/>
            <w:bookmarkEnd w:id="1"/>
            <w:bookmarkEnd w:id="2"/>
            <w:bookmarkEnd w:id="3"/>
            <w:bookmarkEnd w:id="4"/>
            <w:bookmarkEnd w:id="5"/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Nature des prises en charge</w:t>
            </w: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Intervenants </w:t>
            </w: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rPr>
          <w:trHeight w:val="26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Kinésithérapie</w:t>
            </w: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Orthophonie</w:t>
            </w: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Ergothérapie</w:t>
            </w: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Psychomotricité</w:t>
            </w: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Psychothérapie</w:t>
            </w: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Autres (préciser)</w:t>
            </w: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widowControl w:val="0"/>
        <w:spacing w:after="12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c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hd w:val="clear" w:color="auto" w:fill="CCCCCC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VOLET COMPENSATION / MODALITÉS DE SCOLARISATION </w:t>
            </w: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107498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Informations particulières liées aux incapacités et difficultés spécifiques de l’élève à prendre en considération dans la conduite du projet : …………………………………………………………………………………………………………………......................................................................</w:t>
      </w:r>
      <w:r>
        <w:rPr>
          <w:rFonts w:ascii="Cambria" w:eastAsia="Cambria" w:hAnsi="Cambria" w:cs="Cambria"/>
          <w:b/>
          <w:sz w:val="24"/>
          <w:szCs w:val="24"/>
        </w:rPr>
        <w:t xml:space="preserve">........................................................……      </w:t>
      </w:r>
    </w:p>
    <w:p w:rsidR="00B43BDD" w:rsidRDefault="00107498">
      <w:pPr>
        <w:pStyle w:val="normal0"/>
        <w:spacing w:after="98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t>Modalités de transport </w:t>
      </w:r>
    </w:p>
    <w:tbl>
      <w:tblPr>
        <w:tblStyle w:val="ad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spacing w:after="98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Domicile/établissement scolaire : </w:t>
            </w:r>
          </w:p>
          <w:p w:rsidR="00B43BDD" w:rsidRDefault="00107498">
            <w:pPr>
              <w:pStyle w:val="normal0"/>
              <w:spacing w:after="98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Établissement scolaire/lieu du soin :</w:t>
            </w: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107498">
      <w:pPr>
        <w:pStyle w:val="normal0"/>
        <w:spacing w:after="98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</w:rPr>
        <w:lastRenderedPageBreak/>
        <w:t>Mode de scolarisation</w:t>
      </w:r>
    </w:p>
    <w:p w:rsidR="00B43BDD" w:rsidRDefault="00B43BDD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416"/>
        <w:rPr>
          <w:rFonts w:ascii="Helvetica Neue" w:eastAsia="Helvetica Neue" w:hAnsi="Helvetica Neue" w:cs="Helvetica Neue"/>
          <w:sz w:val="24"/>
          <w:szCs w:val="24"/>
        </w:rPr>
      </w:pP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416"/>
        <w:rPr>
          <w:rFonts w:ascii="Helvetica Neue" w:eastAsia="Helvetica Neue" w:hAnsi="Helvetica Neue" w:cs="Helvetica Neue"/>
          <w:sz w:val="24"/>
          <w:szCs w:val="24"/>
        </w:rPr>
      </w:pPr>
      <w:bookmarkStart w:id="6" w:name="kix.obxbtd1yqa1h" w:colFirst="0" w:colLast="0"/>
      <w:bookmarkEnd w:id="6"/>
      <w:r>
        <w:rPr>
          <w:rFonts w:ascii="Arial" w:eastAsia="Arial" w:hAnsi="Arial" w:cs="Arial"/>
          <w:sz w:val="24"/>
          <w:szCs w:val="24"/>
        </w:rPr>
        <w:t xml:space="preserve"> Temps complet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Classe d’accueil :</w:t>
      </w:r>
    </w:p>
    <w:p w:rsidR="00B43BDD" w:rsidRDefault="00B43BDD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416"/>
        <w:rPr>
          <w:rFonts w:ascii="Helvetica Neue" w:eastAsia="Helvetica Neue" w:hAnsi="Helvetica Neue" w:cs="Helvetica Neue"/>
          <w:sz w:val="24"/>
          <w:szCs w:val="24"/>
        </w:rPr>
      </w:pP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124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Arial" w:eastAsia="Arial" w:hAnsi="Arial" w:cs="Arial"/>
        </w:rPr>
        <w:t xml:space="preserve"> Temps partiel (préciser) :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Effectif de la classe 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élèves</w:t>
      </w:r>
    </w:p>
    <w:p w:rsidR="00B43BDD" w:rsidRDefault="00B43BDD">
      <w:pPr>
        <w:pStyle w:val="normal0"/>
        <w:spacing w:after="98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43BDD" w:rsidRDefault="00107498">
      <w:pPr>
        <w:pStyle w:val="normal0"/>
        <w:spacing w:after="98" w:line="240" w:lineRule="auto"/>
        <w:jc w:val="center"/>
        <w:rPr>
          <w:rFonts w:ascii="Cambria" w:eastAsia="Cambria" w:hAnsi="Cambria" w:cs="Cambria"/>
          <w:sz w:val="24"/>
          <w:szCs w:val="24"/>
        </w:rPr>
      </w:pPr>
      <w:bookmarkStart w:id="7" w:name="kix.neiowuzcvqfn" w:colFirst="0" w:colLast="0"/>
      <w:bookmarkEnd w:id="7"/>
      <w:r>
        <w:rPr>
          <w:rFonts w:ascii="Cambria" w:eastAsia="Cambria" w:hAnsi="Cambria" w:cs="Cambria"/>
          <w:b/>
          <w:sz w:val="24"/>
          <w:szCs w:val="24"/>
        </w:rPr>
        <w:t xml:space="preserve">Emploi du temps de l’élève </w:t>
      </w:r>
      <w:r>
        <w:rPr>
          <w:rFonts w:ascii="Times" w:eastAsia="Times" w:hAnsi="Times" w:cs="Times"/>
          <w:sz w:val="24"/>
          <w:szCs w:val="24"/>
        </w:rPr>
        <w:t xml:space="preserve">(préciser les horaires scolaires, les temps de soins éventuellement) </w:t>
      </w:r>
    </w:p>
    <w:tbl>
      <w:tblPr>
        <w:tblStyle w:val="ae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400"/>
      </w:tblPr>
      <w:tblGrid>
        <w:gridCol w:w="1606"/>
        <w:gridCol w:w="1606"/>
        <w:gridCol w:w="1606"/>
        <w:gridCol w:w="1607"/>
        <w:gridCol w:w="1606"/>
        <w:gridCol w:w="1607"/>
      </w:tblGrid>
      <w:tr w:rsidR="00B43BD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Horaires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Jour 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Jour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Jour 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Jour 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Jour 5</w:t>
            </w:r>
          </w:p>
        </w:tc>
      </w:tr>
      <w:tr w:rsidR="00B43BDD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107498">
      <w:pPr>
        <w:pStyle w:val="normal0"/>
        <w:widowControl w:val="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Adaptations pédagogiques :  </w:t>
      </w:r>
      <w:bookmarkStart w:id="8" w:name="kix.l85by7mg1vel" w:colFirst="0" w:colLast="0"/>
      <w:bookmarkEnd w:id="8"/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non   </w:t>
      </w:r>
      <w:bookmarkStart w:id="9" w:name="kix.j05srslshm89" w:colFirst="0" w:colLast="0"/>
      <w:bookmarkEnd w:id="9"/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oui </w:t>
      </w:r>
    </w:p>
    <w:tbl>
      <w:tblPr>
        <w:tblStyle w:val="af"/>
        <w:tblW w:w="9660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60"/>
      </w:tblGrid>
      <w:tr w:rsidR="00B43BDD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bookmarkStart w:id="10" w:name="kix.urskqql52ar1" w:colFirst="0" w:colLast="0"/>
            <w:bookmarkStart w:id="11" w:name="kix.xrpms14mtkj1" w:colFirst="0" w:colLast="0"/>
            <w:bookmarkStart w:id="12" w:name="kix.uwd8ujrj7rcq" w:colFirst="0" w:colLast="0"/>
            <w:bookmarkStart w:id="13" w:name="kix.r6tuhplj2b4w" w:colFirst="0" w:colLast="0"/>
            <w:bookmarkStart w:id="14" w:name="kix.gx1cgw7z7xyl" w:colFirst="0" w:colLast="0"/>
            <w:bookmarkStart w:id="15" w:name="kix.2nyt2fwz5vba" w:colFirst="0" w:colLast="0"/>
            <w:bookmarkEnd w:id="10"/>
            <w:bookmarkEnd w:id="11"/>
            <w:bookmarkEnd w:id="12"/>
            <w:bookmarkEnd w:id="13"/>
            <w:bookmarkEnd w:id="14"/>
            <w:bookmarkEnd w:id="15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matériel pédagogique adapté :</w:t>
            </w: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adaptations des supports :</w:t>
            </w: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aménagements des contenus :</w:t>
            </w: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aménagements des modalités d'évaluation :</w:t>
            </w: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autre :</w:t>
            </w: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dispense d'enseignement particulier :</w:t>
            </w: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protocole particulier :</w:t>
            </w: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projet d'orientation envisagé :</w:t>
            </w:r>
          </w:p>
        </w:tc>
      </w:tr>
    </w:tbl>
    <w:p w:rsidR="00B43BDD" w:rsidRDefault="00B43BDD">
      <w:pPr>
        <w:pStyle w:val="normal0"/>
        <w:widowControl w:val="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f0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hd w:val="clear" w:color="auto" w:fill="CCCCCC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AUXILIAIRE DE VIE SCOLAIRE ( AVS)    non     oui</w:t>
            </w:r>
          </w:p>
        </w:tc>
      </w:tr>
    </w:tbl>
    <w:p w:rsidR="00B43BDD" w:rsidRDefault="00B43BDD">
      <w:pPr>
        <w:pStyle w:val="normal0"/>
        <w:widowControl w:val="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Nom prénom : </w:t>
      </w:r>
    </w:p>
    <w:p w:rsidR="00B43BDD" w:rsidRDefault="00B43BDD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Employeur :</w:t>
      </w:r>
    </w:p>
    <w:p w:rsidR="00B43BDD" w:rsidRDefault="00B43BDD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Missions :</w:t>
      </w:r>
    </w:p>
    <w:p w:rsidR="00B43BDD" w:rsidRDefault="00B43BDD">
      <w:pPr>
        <w:pStyle w:val="normal0"/>
        <w:widowControl w:val="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B43BDD" w:rsidRDefault="00107498">
      <w:pPr>
        <w:pStyle w:val="normal0"/>
        <w:spacing w:after="98" w:line="240" w:lineRule="auto"/>
        <w:rPr>
          <w:rFonts w:ascii="Cambria" w:eastAsia="Cambria" w:hAnsi="Cambria" w:cs="Cambria"/>
          <w:sz w:val="24"/>
          <w:szCs w:val="24"/>
        </w:rPr>
      </w:pPr>
      <w:bookmarkStart w:id="16" w:name="kix.sayqez8a1jbp" w:colFirst="0" w:colLast="0"/>
      <w:bookmarkEnd w:id="16"/>
      <w:r>
        <w:rPr>
          <w:rFonts w:ascii="Cambria" w:eastAsia="Cambria" w:hAnsi="Cambria" w:cs="Cambria"/>
          <w:b/>
          <w:sz w:val="24"/>
          <w:szCs w:val="24"/>
        </w:rPr>
        <w:t>Emploi du temps de l’AVS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tbl>
      <w:tblPr>
        <w:tblStyle w:val="af1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400"/>
      </w:tblPr>
      <w:tblGrid>
        <w:gridCol w:w="1606"/>
        <w:gridCol w:w="1606"/>
        <w:gridCol w:w="1606"/>
        <w:gridCol w:w="1607"/>
        <w:gridCol w:w="1606"/>
        <w:gridCol w:w="1607"/>
      </w:tblGrid>
      <w:tr w:rsidR="00B43BDD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>Horaires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Jour 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Jour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Jour 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Jour 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Jour 5</w:t>
            </w:r>
          </w:p>
        </w:tc>
      </w:tr>
      <w:tr w:rsidR="00B43BDD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B43BDD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107498">
      <w:pPr>
        <w:pStyle w:val="normal0"/>
        <w:spacing w:after="98" w:line="240" w:lineRule="auto"/>
        <w:rPr>
          <w:rFonts w:ascii="Cambria" w:eastAsia="Cambria" w:hAnsi="Cambria" w:cs="Cambria"/>
          <w:sz w:val="24"/>
          <w:szCs w:val="24"/>
        </w:rPr>
      </w:pPr>
      <w:bookmarkStart w:id="17" w:name="kix.oy58ygxriff0" w:colFirst="0" w:colLast="0"/>
      <w:bookmarkStart w:id="18" w:name="kix.cnockca6amzm" w:colFirst="0" w:colLast="0"/>
      <w:bookmarkEnd w:id="17"/>
      <w:bookmarkEnd w:id="18"/>
      <w:r>
        <w:rPr>
          <w:rFonts w:ascii="Cambria" w:eastAsia="Cambria" w:hAnsi="Cambria" w:cs="Cambria"/>
          <w:b/>
          <w:sz w:val="24"/>
          <w:szCs w:val="24"/>
        </w:rPr>
        <w:t>Aide pendant les cours</w:t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Apprendre à apprendre</w:t>
      </w: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Aide à la concentration</w:t>
      </w: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bookmarkStart w:id="19" w:name="kix.32pvwm4oq3vp" w:colFirst="0" w:colLast="0"/>
      <w:bookmarkEnd w:id="19"/>
      <w:r>
        <w:rPr>
          <w:rFonts w:ascii="Helvetica Neue" w:eastAsia="Helvetica Neue" w:hAnsi="Helvetica Neue" w:cs="Helvetica Neue"/>
          <w:sz w:val="24"/>
          <w:szCs w:val="24"/>
        </w:rPr>
        <w:t xml:space="preserve"> Anticipation : aide en amont des activités</w:t>
      </w: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Aide à la communication en classe</w:t>
      </w: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Verbalisation</w:t>
      </w: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Prise de notes</w:t>
      </w: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bookmarkStart w:id="20" w:name="kix.mo2a59yywvr3" w:colFirst="0" w:colLast="0"/>
      <w:bookmarkEnd w:id="20"/>
      <w:r>
        <w:rPr>
          <w:rFonts w:ascii="Helvetica Neue" w:eastAsia="Helvetica Neue" w:hAnsi="Helvetica Neue" w:cs="Helvetica Neue"/>
          <w:sz w:val="24"/>
          <w:szCs w:val="24"/>
        </w:rPr>
        <w:t xml:space="preserve"> Répétition, reformulation des consignes</w:t>
      </w: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Développement de l’autonomie</w:t>
      </w: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bookmarkStart w:id="21" w:name="kix.t6owc2esqjhl" w:colFirst="0" w:colLast="0"/>
      <w:bookmarkEnd w:id="21"/>
      <w:r>
        <w:rPr>
          <w:rFonts w:ascii="Helvetica Neue" w:eastAsia="Helvetica Neue" w:hAnsi="Helvetica Neue" w:cs="Helvetica Neue"/>
          <w:sz w:val="24"/>
          <w:szCs w:val="24"/>
        </w:rPr>
        <w:t>Aut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res (préciser) : </w:t>
      </w:r>
    </w:p>
    <w:p w:rsidR="00B43BDD" w:rsidRDefault="00107498">
      <w:pPr>
        <w:pStyle w:val="normal0"/>
        <w:spacing w:after="98" w:line="240" w:lineRule="auto"/>
        <w:rPr>
          <w:rFonts w:ascii="Cambria" w:eastAsia="Cambria" w:hAnsi="Cambria" w:cs="Cambria"/>
          <w:sz w:val="24"/>
          <w:szCs w:val="24"/>
        </w:rPr>
      </w:pPr>
      <w:r>
        <w:br w:type="page"/>
      </w:r>
      <w:r>
        <w:rPr>
          <w:rFonts w:ascii="Cambria" w:eastAsia="Cambria" w:hAnsi="Cambria" w:cs="Cambria"/>
          <w:b/>
          <w:sz w:val="24"/>
          <w:szCs w:val="24"/>
        </w:rPr>
        <w:lastRenderedPageBreak/>
        <w:t>Aide en dehors des cours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Intervention en appui aux gestes de la vie quotidienne (toilettes, repas)</w:t>
      </w: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Accompagnement jusqu’aux lieux de soins</w:t>
      </w:r>
    </w:p>
    <w:p w:rsidR="00B43BDD" w:rsidRDefault="00107498">
      <w:pPr>
        <w:pStyle w:val="normal0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Autres (préciser) </w:t>
      </w:r>
    </w:p>
    <w:p w:rsidR="00B43BDD" w:rsidRDefault="00B43BDD">
      <w:pPr>
        <w:pStyle w:val="normal0"/>
        <w:widowControl w:val="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bookmarkStart w:id="22" w:name="kix.jhl8baxdjahz" w:colFirst="0" w:colLast="0"/>
      <w:bookmarkEnd w:id="22"/>
    </w:p>
    <w:p w:rsidR="00B43BDD" w:rsidRDefault="00107498">
      <w:pPr>
        <w:pStyle w:val="normal0"/>
        <w:spacing w:after="98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Dispositions en cas d'absence de l'AVS </w:t>
      </w:r>
    </w:p>
    <w:tbl>
      <w:tblPr>
        <w:tblStyle w:val="af2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24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B43BDD" w:rsidRDefault="00107498">
      <w:pPr>
        <w:pStyle w:val="normal0"/>
        <w:spacing w:after="98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Dispositions en cas d'absence de l'enseignant </w:t>
      </w:r>
    </w:p>
    <w:tbl>
      <w:tblPr>
        <w:tblStyle w:val="af3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f4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AMÉNAGEMENTS</w:t>
            </w:r>
          </w:p>
        </w:tc>
      </w:tr>
    </w:tbl>
    <w:p w:rsidR="00B43BDD" w:rsidRDefault="00107498">
      <w:pPr>
        <w:pStyle w:val="normal0"/>
        <w:spacing w:after="2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43BDD" w:rsidRDefault="00107498">
      <w:pPr>
        <w:pStyle w:val="normal0"/>
        <w:spacing w:after="2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Aménagement des locaux </w:t>
      </w:r>
      <w:r>
        <w:rPr>
          <w:rFonts w:ascii="Cambria" w:eastAsia="Cambria" w:hAnsi="Cambria" w:cs="Cambria"/>
          <w:sz w:val="24"/>
          <w:szCs w:val="24"/>
        </w:rPr>
        <w:t xml:space="preserve">(descriptif des besoins, démarches à entreprendre) </w:t>
      </w:r>
    </w:p>
    <w:tbl>
      <w:tblPr>
        <w:tblStyle w:val="af5"/>
        <w:tblW w:w="9630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0"/>
      </w:tblGrid>
      <w:tr w:rsidR="00B43BDD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22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B43BDD" w:rsidRDefault="00107498">
      <w:pPr>
        <w:pStyle w:val="normal0"/>
        <w:spacing w:after="2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Matériel spécifique mis à la disposition de l’élève </w:t>
      </w:r>
    </w:p>
    <w:tbl>
      <w:tblPr>
        <w:tblStyle w:val="af6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107498">
      <w:pPr>
        <w:pStyle w:val="normal0"/>
        <w:spacing w:after="35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Matériel spécifique à demander </w:t>
      </w:r>
    </w:p>
    <w:tbl>
      <w:tblPr>
        <w:tblStyle w:val="af7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107498">
      <w:pPr>
        <w:pStyle w:val="normal0"/>
        <w:spacing w:after="35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SIGNATAIRES DU PROJET </w:t>
      </w:r>
    </w:p>
    <w:p w:rsidR="00B43BDD" w:rsidRDefault="00107498">
      <w:pPr>
        <w:pStyle w:val="normal0"/>
        <w:spacing w:after="35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Date : </w:t>
      </w:r>
    </w:p>
    <w:tbl>
      <w:tblPr>
        <w:tblStyle w:val="af8"/>
        <w:tblW w:w="9600" w:type="dxa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/>
      </w:tblPr>
      <w:tblGrid>
        <w:gridCol w:w="3404"/>
        <w:gridCol w:w="3525"/>
        <w:gridCol w:w="2671"/>
      </w:tblGrid>
      <w:tr w:rsidR="00B43BDD">
        <w:trPr>
          <w:trHeight w:val="28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BDD" w:rsidRDefault="00107498">
            <w:pPr>
              <w:pStyle w:val="normal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 xml:space="preserve">Fonction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BDD" w:rsidRDefault="00107498">
            <w:pPr>
              <w:pStyle w:val="normal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 xml:space="preserve">Nom et prénom 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BDD" w:rsidRDefault="00107498">
            <w:pPr>
              <w:pStyle w:val="normal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 xml:space="preserve">Signature </w:t>
            </w:r>
          </w:p>
        </w:tc>
      </w:tr>
      <w:tr w:rsidR="00B43BDD">
        <w:trPr>
          <w:trHeight w:val="50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Père</w:t>
            </w:r>
          </w:p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 Mère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BDD">
        <w:trPr>
          <w:trHeight w:val="500"/>
        </w:trPr>
        <w:tc>
          <w:tcPr>
            <w:tcW w:w="3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Représentant(s) légal (aux) de l’élève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BDD">
        <w:trPr>
          <w:trHeight w:val="50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Chef d’établissement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BDD">
        <w:trPr>
          <w:trHeight w:val="50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Directeur d’école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BDD">
        <w:trPr>
          <w:trHeight w:val="50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BDD">
        <w:trPr>
          <w:trHeight w:val="500"/>
        </w:trPr>
        <w:tc>
          <w:tcPr>
            <w:tcW w:w="340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Enseignant(s)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BDD">
        <w:trPr>
          <w:trHeight w:val="500"/>
        </w:trPr>
        <w:tc>
          <w:tcPr>
            <w:tcW w:w="3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BDD">
        <w:trPr>
          <w:trHeight w:val="50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Auxiliaire de vie scolaire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BDD">
        <w:trPr>
          <w:trHeight w:val="50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Médecin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BDD">
        <w:trPr>
          <w:trHeight w:val="38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BDD" w:rsidRDefault="00107498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 xml:space="preserve">Autre intervenant :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BDD">
        <w:trPr>
          <w:trHeight w:val="38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DD" w:rsidRDefault="00B43BDD">
            <w:pPr>
              <w:pStyle w:val="normal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107498">
      <w:pPr>
        <w:pStyle w:val="normal0"/>
        <w:spacing w:after="98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Date de la prochaine réunion de suivi de scolarisation </w:t>
      </w:r>
    </w:p>
    <w:tbl>
      <w:tblPr>
        <w:tblStyle w:val="af9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107498">
      <w:pPr>
        <w:pStyle w:val="normal0"/>
        <w:spacing w:after="285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Validation du projet </w:t>
      </w:r>
    </w:p>
    <w:tbl>
      <w:tblPr>
        <w:tblStyle w:val="afa"/>
        <w:tblW w:w="963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38"/>
      </w:tblGrid>
      <w:tr w:rsidR="00B43BD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PPS validé le </w:t>
            </w: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Signataire :</w:t>
            </w: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Nom et prénom :                                              Signature :</w:t>
            </w: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B43BDD" w:rsidRDefault="00107498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Qualité :</w:t>
            </w:r>
          </w:p>
          <w:p w:rsidR="00B43BDD" w:rsidRDefault="00B43BDD">
            <w:pPr>
              <w:pStyle w:val="normal0"/>
              <w:widowControl w:val="0"/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:rsidR="00B43BDD" w:rsidRDefault="00B43BD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B43BDD" w:rsidRDefault="00107498">
      <w:pPr>
        <w:pStyle w:val="normal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 xml:space="preserve">Liste des annexes si besoin : </w:t>
      </w:r>
    </w:p>
    <w:p w:rsidR="00B43BDD" w:rsidRDefault="00B43BD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0" w:after="400" w:line="240" w:lineRule="auto"/>
        <w:jc w:val="both"/>
        <w:rPr>
          <w:rFonts w:ascii="Avenir" w:eastAsia="Avenir" w:hAnsi="Avenir" w:cs="Avenir"/>
          <w:sz w:val="20"/>
          <w:szCs w:val="20"/>
          <w:u w:val="single"/>
        </w:rPr>
      </w:pPr>
      <w:bookmarkStart w:id="23" w:name="_gjdgxs" w:colFirst="0" w:colLast="0"/>
      <w:bookmarkEnd w:id="23"/>
    </w:p>
    <w:p w:rsidR="00B43BDD" w:rsidRDefault="00B43BD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322"/>
        </w:tabs>
        <w:spacing w:before="400" w:after="400" w:line="240" w:lineRule="auto"/>
        <w:rPr>
          <w:rFonts w:ascii="Avenir" w:eastAsia="Avenir" w:hAnsi="Avenir" w:cs="Avenir"/>
          <w:color w:val="000000"/>
          <w:sz w:val="20"/>
          <w:szCs w:val="20"/>
        </w:rPr>
      </w:pPr>
    </w:p>
    <w:sectPr w:rsidR="00B43BDD" w:rsidSect="00B43BDD">
      <w:headerReference w:type="default" r:id="rId7"/>
      <w:footerReference w:type="default" r:id="rId8"/>
      <w:pgSz w:w="11906" w:h="16838"/>
      <w:pgMar w:top="2250" w:right="850" w:bottom="793" w:left="85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98" w:rsidRDefault="00107498" w:rsidP="00B43BDD">
      <w:pPr>
        <w:spacing w:after="0" w:line="240" w:lineRule="auto"/>
      </w:pPr>
      <w:r>
        <w:separator/>
      </w:r>
    </w:p>
  </w:endnote>
  <w:endnote w:type="continuationSeparator" w:id="0">
    <w:p w:rsidR="00107498" w:rsidRDefault="00107498" w:rsidP="00B4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da"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BDD" w:rsidRDefault="00107498">
    <w:pPr>
      <w:pStyle w:val="normal0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240" w:lineRule="auto"/>
      <w:jc w:val="center"/>
      <w:rPr>
        <w:rFonts w:ascii="Avenir" w:eastAsia="Avenir" w:hAnsi="Avenir" w:cs="Avenir"/>
        <w:color w:val="000000"/>
        <w:sz w:val="16"/>
        <w:szCs w:val="16"/>
      </w:rPr>
    </w:pPr>
    <w:r>
      <w:rPr>
        <w:rFonts w:ascii="Arial" w:eastAsia="Arial" w:hAnsi="Arial" w:cs="Arial"/>
        <w:color w:val="7F7F7F"/>
        <w:sz w:val="18"/>
        <w:szCs w:val="18"/>
      </w:rPr>
      <w:br/>
    </w:r>
    <w:r>
      <w:rPr>
        <w:rFonts w:ascii="Avenir" w:eastAsia="Avenir" w:hAnsi="Avenir" w:cs="Avenir"/>
        <w:color w:val="7F7F7F"/>
        <w:sz w:val="16"/>
        <w:szCs w:val="16"/>
      </w:rPr>
      <w:t>Établissement homologué par le ministère français de l’Éducation Nationale</w:t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6527800" cy="1270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077338" y="3780000"/>
                      <a:ext cx="6537325" cy="0"/>
                    </a:xfrm>
                    <a:prstGeom prst="straightConnector1">
                      <a:avLst/>
                    </a:prstGeom>
                    <a:noFill/>
                    <a:ln cap="flat" cmpd="sng" w="19050">
                      <a:solidFill>
                        <a:srgbClr val="0C679A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38100</wp:posOffset>
              </wp:positionV>
              <wp:extent cx="6527800" cy="12700"/>
              <wp:effectExtent l="0" t="0" r="0" b="0"/>
              <wp:wrapNone/>
              <wp:docPr id="3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780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B43BDD" w:rsidRDefault="00107498">
    <w:pPr>
      <w:pStyle w:val="normal0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240" w:lineRule="auto"/>
      <w:jc w:val="center"/>
      <w:rPr>
        <w:rFonts w:ascii="Avenir" w:eastAsia="Avenir" w:hAnsi="Avenir" w:cs="Avenir"/>
        <w:color w:val="7F7F7F"/>
        <w:sz w:val="16"/>
        <w:szCs w:val="16"/>
      </w:rPr>
    </w:pPr>
    <w:r>
      <w:rPr>
        <w:rFonts w:ascii="Avenir" w:eastAsia="Avenir" w:hAnsi="Avenir" w:cs="Avenir"/>
        <w:color w:val="7F7F7F"/>
        <w:sz w:val="16"/>
        <w:szCs w:val="16"/>
      </w:rPr>
      <w:t xml:space="preserve">lycée français international de Tokyo, 5-57-37 </w:t>
    </w:r>
    <w:proofErr w:type="spellStart"/>
    <w:r>
      <w:rPr>
        <w:rFonts w:ascii="Avenir" w:eastAsia="Avenir" w:hAnsi="Avenir" w:cs="Avenir"/>
        <w:color w:val="7F7F7F"/>
        <w:sz w:val="16"/>
        <w:szCs w:val="16"/>
      </w:rPr>
      <w:t>takinogawa</w:t>
    </w:r>
    <w:proofErr w:type="spellEnd"/>
    <w:r>
      <w:rPr>
        <w:rFonts w:ascii="Avenir" w:eastAsia="Avenir" w:hAnsi="Avenir" w:cs="Avenir"/>
        <w:color w:val="7F7F7F"/>
        <w:sz w:val="16"/>
        <w:szCs w:val="16"/>
      </w:rPr>
      <w:t xml:space="preserve">, </w:t>
    </w:r>
    <w:proofErr w:type="spellStart"/>
    <w:r>
      <w:rPr>
        <w:rFonts w:ascii="Avenir" w:eastAsia="Avenir" w:hAnsi="Avenir" w:cs="Avenir"/>
        <w:color w:val="7F7F7F"/>
        <w:sz w:val="16"/>
        <w:szCs w:val="16"/>
      </w:rPr>
      <w:t>kita</w:t>
    </w:r>
    <w:proofErr w:type="spellEnd"/>
    <w:r>
      <w:rPr>
        <w:rFonts w:ascii="Avenir" w:eastAsia="Avenir" w:hAnsi="Avenir" w:cs="Avenir"/>
        <w:color w:val="7F7F7F"/>
        <w:sz w:val="16"/>
        <w:szCs w:val="16"/>
      </w:rPr>
      <w:t>-</w:t>
    </w:r>
    <w:proofErr w:type="spellStart"/>
    <w:r>
      <w:rPr>
        <w:rFonts w:ascii="Avenir" w:eastAsia="Avenir" w:hAnsi="Avenir" w:cs="Avenir"/>
        <w:color w:val="7F7F7F"/>
        <w:sz w:val="16"/>
        <w:szCs w:val="16"/>
      </w:rPr>
      <w:t>ku</w:t>
    </w:r>
    <w:proofErr w:type="spellEnd"/>
    <w:r>
      <w:rPr>
        <w:rFonts w:ascii="Avenir" w:eastAsia="Avenir" w:hAnsi="Avenir" w:cs="Avenir"/>
        <w:color w:val="7F7F7F"/>
        <w:sz w:val="16"/>
        <w:szCs w:val="16"/>
      </w:rPr>
      <w:t xml:space="preserve">, Tokyo 114-0023 </w:t>
    </w:r>
  </w:p>
  <w:p w:rsidR="00B43BDD" w:rsidRDefault="00107498">
    <w:pPr>
      <w:pStyle w:val="normal0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240" w:lineRule="auto"/>
      <w:jc w:val="center"/>
      <w:rPr>
        <w:rFonts w:ascii="Avenir" w:eastAsia="Avenir" w:hAnsi="Avenir" w:cs="Avenir"/>
        <w:color w:val="7F7F7F"/>
        <w:sz w:val="16"/>
        <w:szCs w:val="16"/>
      </w:rPr>
    </w:pPr>
    <w:r>
      <w:rPr>
        <w:rFonts w:ascii="Avenir" w:eastAsia="Avenir" w:hAnsi="Avenir" w:cs="Avenir"/>
        <w:color w:val="7F7F7F"/>
        <w:sz w:val="16"/>
        <w:szCs w:val="16"/>
      </w:rPr>
      <w:t>東京国際フランス学園</w:t>
    </w:r>
    <w:r>
      <w:rPr>
        <w:rFonts w:ascii="Avenir" w:eastAsia="Avenir" w:hAnsi="Avenir" w:cs="Avenir"/>
        <w:color w:val="7F7F7F"/>
        <w:sz w:val="16"/>
        <w:szCs w:val="16"/>
      </w:rPr>
      <w:t xml:space="preserve">  </w:t>
    </w:r>
    <w:r>
      <w:rPr>
        <w:rFonts w:ascii="Avenir" w:eastAsia="Avenir" w:hAnsi="Avenir" w:cs="Avenir"/>
        <w:color w:val="7F7F7F"/>
        <w:sz w:val="16"/>
        <w:szCs w:val="16"/>
      </w:rPr>
      <w:t>〒</w:t>
    </w:r>
    <w:r>
      <w:rPr>
        <w:rFonts w:ascii="Avenir" w:eastAsia="Avenir" w:hAnsi="Avenir" w:cs="Avenir"/>
        <w:color w:val="7F7F7F"/>
        <w:sz w:val="16"/>
        <w:szCs w:val="16"/>
      </w:rPr>
      <w:t xml:space="preserve">114-0023 </w:t>
    </w:r>
    <w:r>
      <w:rPr>
        <w:rFonts w:ascii="Avenir" w:eastAsia="Avenir" w:hAnsi="Avenir" w:cs="Avenir"/>
        <w:color w:val="7F7F7F"/>
        <w:sz w:val="16"/>
        <w:szCs w:val="16"/>
      </w:rPr>
      <w:t>東京都北区滝野川</w:t>
    </w:r>
    <w:r>
      <w:rPr>
        <w:rFonts w:ascii="Avenir" w:eastAsia="Avenir" w:hAnsi="Avenir" w:cs="Avenir"/>
        <w:color w:val="7F7F7F"/>
        <w:sz w:val="16"/>
        <w:szCs w:val="16"/>
      </w:rPr>
      <w:t xml:space="preserve"> 5-57-37</w:t>
    </w:r>
  </w:p>
  <w:p w:rsidR="00B43BDD" w:rsidRDefault="00107498">
    <w:pPr>
      <w:pStyle w:val="normal0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240" w:lineRule="auto"/>
      <w:jc w:val="center"/>
      <w:rPr>
        <w:rFonts w:ascii="Avenir" w:eastAsia="Avenir" w:hAnsi="Avenir" w:cs="Avenir"/>
        <w:color w:val="7F7F7F"/>
        <w:sz w:val="16"/>
        <w:szCs w:val="16"/>
      </w:rPr>
    </w:pPr>
    <w:r>
      <w:rPr>
        <w:rFonts w:ascii="Avenir" w:eastAsia="Avenir" w:hAnsi="Avenir" w:cs="Avenir"/>
        <w:color w:val="7F7F7F"/>
        <w:sz w:val="16"/>
        <w:szCs w:val="16"/>
      </w:rPr>
      <w:t>Tél : 03-6823-6580 – Fax : 03-6823-6581</w:t>
    </w:r>
  </w:p>
  <w:p w:rsidR="00B43BDD" w:rsidRDefault="00B43BDD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venir" w:eastAsia="Avenir" w:hAnsi="Avenir" w:cs="Avenir"/>
        <w:color w:val="7F7F7F"/>
        <w:sz w:val="20"/>
        <w:szCs w:val="20"/>
      </w:rPr>
    </w:pPr>
    <w:hyperlink r:id="rId2">
      <w:r w:rsidR="00107498">
        <w:rPr>
          <w:rFonts w:ascii="Avenir" w:eastAsia="Avenir" w:hAnsi="Avenir" w:cs="Avenir"/>
          <w:color w:val="0000FF"/>
          <w:sz w:val="16"/>
          <w:szCs w:val="16"/>
          <w:u w:val="single"/>
        </w:rPr>
        <w:t>www.lfitokyo.org</w:t>
      </w:r>
    </w:hyperlink>
  </w:p>
  <w:p w:rsidR="00B43BDD" w:rsidRDefault="00B43BDD">
    <w:pPr>
      <w:pStyle w:val="normal0"/>
      <w:pBdr>
        <w:top w:val="nil"/>
        <w:left w:val="nil"/>
        <w:bottom w:val="nil"/>
        <w:right w:val="nil"/>
        <w:between w:val="nil"/>
      </w:pBdr>
      <w:spacing w:after="245" w:line="240" w:lineRule="auto"/>
      <w:jc w:val="center"/>
      <w:rPr>
        <w:rFonts w:ascii="Monda" w:eastAsia="Monda" w:hAnsi="Monda" w:cs="Monda"/>
        <w:color w:val="7F7F7F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98" w:rsidRDefault="00107498" w:rsidP="00B43BDD">
      <w:pPr>
        <w:spacing w:after="0" w:line="240" w:lineRule="auto"/>
      </w:pPr>
      <w:r>
        <w:separator/>
      </w:r>
    </w:p>
  </w:footnote>
  <w:footnote w:type="continuationSeparator" w:id="0">
    <w:p w:rsidR="00107498" w:rsidRDefault="00107498" w:rsidP="00B4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BDD" w:rsidRDefault="00107498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10205"/>
      </w:tabs>
      <w:spacing w:before="907" w:after="0" w:line="240" w:lineRule="auto"/>
      <w:ind w:left="142"/>
      <w:rPr>
        <w:color w:val="000000"/>
      </w:rPr>
    </w:pPr>
    <w:r>
      <w:rPr>
        <w:noProof/>
      </w:rPr>
      <w:drawing>
        <wp:inline distT="0" distB="0" distL="0" distR="0">
          <wp:extent cx="1684800" cy="972000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800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1893600" cy="972000"/>
          <wp:effectExtent l="0" t="0" r="0" b="0"/>
          <wp:docPr id="2" name="image4.png" descr="C:\Documents and Settings\adubos\Desktop\A classer\Logo AEFE\5.logo-etab-conventionne-HD Signatu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Documents and Settings\adubos\Desktop\A classer\Logo AEFE\5.logo-etab-conventionne-HD Signatur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3600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BDD"/>
    <w:rsid w:val="00107498"/>
    <w:rsid w:val="009B6675"/>
    <w:rsid w:val="00B4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B43B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B43B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B43B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B43B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B43BD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B43B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B43BDD"/>
  </w:style>
  <w:style w:type="table" w:customStyle="1" w:styleId="TableNormal">
    <w:name w:val="Table Normal"/>
    <w:rsid w:val="00B43B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B43BDD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B43B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8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9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a">
    <w:basedOn w:val="TableNormal"/>
    <w:rsid w:val="00B43BDD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itokyo.or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687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ASUS</cp:lastModifiedBy>
  <cp:revision>2</cp:revision>
  <dcterms:created xsi:type="dcterms:W3CDTF">2018-04-24T22:31:00Z</dcterms:created>
  <dcterms:modified xsi:type="dcterms:W3CDTF">2018-04-24T22:31:00Z</dcterms:modified>
</cp:coreProperties>
</file>